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76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r>
        <w:rPr>
          <w:noProof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-166370</wp:posOffset>
            </wp:positionV>
            <wp:extent cx="5797550" cy="952627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95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0000" w:rsidRDefault="004A76C7">
      <w:pPr>
        <w:framePr w:h="165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Sect="004A76C7">
          <w:type w:val="continuous"/>
          <w:pgSz w:w="11906" w:h="16838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000000" w:rsidRDefault="004A76C7">
      <w:pPr>
        <w:framePr w:h="149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10960" cy="9481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94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76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76C7">
      <w:pPr>
        <w:framePr w:h="149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50" w:right="454" w:bottom="360" w:left="1356" w:header="720" w:footer="720" w:gutter="0"/>
          <w:cols w:space="720"/>
          <w:noEndnote/>
        </w:sectPr>
      </w:pPr>
    </w:p>
    <w:p w:rsidR="00000000" w:rsidRDefault="004A76C7">
      <w:pPr>
        <w:framePr w:h="140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1110" cy="8905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8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C7" w:rsidRDefault="004A76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A76C7">
      <w:pgSz w:w="11909" w:h="16834"/>
      <w:pgMar w:top="1404" w:right="626" w:bottom="360" w:left="12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C7"/>
    <w:rsid w:val="004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3E03E-F156-4D22-8191-394039BC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 Валентина А.</dc:creator>
  <cp:keywords/>
  <dc:description/>
  <cp:lastModifiedBy>Суглоб Валентина А.</cp:lastModifiedBy>
  <cp:revision>1</cp:revision>
  <dcterms:created xsi:type="dcterms:W3CDTF">2019-01-22T07:14:00Z</dcterms:created>
  <dcterms:modified xsi:type="dcterms:W3CDTF">2019-01-22T07:15:00Z</dcterms:modified>
</cp:coreProperties>
</file>